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9A2EBA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</w:p>
    <w:p w:rsidR="00CE48C7" w:rsidRPr="00CE48C7" w:rsidRDefault="009A2EBA" w:rsidP="00CE48C7">
      <w:pPr>
        <w:keepNext/>
        <w:jc w:val="center"/>
        <w:outlineLvl w:val="0"/>
        <w:rPr>
          <w:rFonts w:eastAsia="Times New Roman"/>
          <w:b/>
          <w:bCs/>
          <w:kern w:val="32"/>
          <w:szCs w:val="28"/>
          <w:lang w:eastAsia="ru-RU"/>
        </w:rPr>
      </w:pPr>
      <w:r>
        <w:rPr>
          <w:rFonts w:eastAsia="Times New Roman"/>
          <w:b/>
          <w:bCs/>
          <w:kern w:val="32"/>
          <w:szCs w:val="28"/>
          <w:lang w:eastAsia="ru-RU"/>
        </w:rPr>
        <w:t>Методика согревающего массажа</w:t>
      </w:r>
      <w:bookmarkStart w:id="0" w:name="_GoBack"/>
      <w:bookmarkEnd w:id="0"/>
    </w:p>
    <w:p w:rsidR="00146281" w:rsidRPr="00CE48C7" w:rsidRDefault="00146281" w:rsidP="0014628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5E079C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особенностями </w:t>
      </w:r>
      <w:r w:rsidR="00CE48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A2EBA">
        <w:rPr>
          <w:rFonts w:ascii="Times New Roman" w:hAnsi="Times New Roman" w:cs="Times New Roman"/>
          <w:sz w:val="28"/>
          <w:szCs w:val="28"/>
          <w:lang w:eastAsia="ru-RU"/>
        </w:rPr>
        <w:t>выполнения согревающего массажа в спорте</w:t>
      </w:r>
    </w:p>
    <w:p w:rsidR="00CE48C7" w:rsidRPr="00CE48C7" w:rsidRDefault="00CE48C7" w:rsidP="00CE48C7">
      <w:pPr>
        <w:shd w:val="clear" w:color="auto" w:fill="FFFFFF"/>
        <w:rPr>
          <w:rFonts w:eastAsia="Times New Roman"/>
          <w:szCs w:val="28"/>
          <w:lang w:eastAsia="ru-RU"/>
        </w:rPr>
      </w:pPr>
    </w:p>
    <w:p w:rsidR="009A2EBA" w:rsidRDefault="009A2EBA" w:rsidP="009A2EBA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</w:pPr>
      <w:r w:rsidRPr="009A2EBA">
        <w:rPr>
          <w:rFonts w:ascii="Times New Roman" w:hAnsi="Times New Roman" w:cs="Times New Roman"/>
          <w:sz w:val="28"/>
        </w:rPr>
        <w:t>При возникновении угрозы переохлаждения организма или отдельных частей тела применяется согревающий массаж.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  <w:r w:rsidRPr="009A2EBA">
        <w:rPr>
          <w:rFonts w:ascii="Times New Roman" w:hAnsi="Times New Roman" w:cs="Times New Roman"/>
          <w:sz w:val="28"/>
        </w:rPr>
        <w:br/>
        <w:t>Его проводят непосредственно перед тренировкой, соревнованием или во время соревнования (между забегами, заплывами, схватками).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  <w:r w:rsidRPr="009A2EBA">
        <w:rPr>
          <w:rFonts w:ascii="Times New Roman" w:hAnsi="Times New Roman" w:cs="Times New Roman"/>
          <w:sz w:val="28"/>
        </w:rPr>
        <w:br/>
        <w:t>Согревающий предварительный массаж благотворно влияет на процесс кровообращения в тех частях тела, которые подверглись охлаждению на соревнованиях, что часто происходит в таких видах спорта, как плавание, легкая атлетика и др. Согревающий массаж способствует быстрому и глубокому разогреванию мышц, повышению их сократительной способности.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</w:p>
    <w:p w:rsidR="009A2EBA" w:rsidRDefault="009A2EBA" w:rsidP="009A2EBA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9A2EBA">
        <w:rPr>
          <w:rFonts w:ascii="Times New Roman" w:hAnsi="Times New Roman" w:cs="Times New Roman"/>
          <w:sz w:val="28"/>
        </w:rPr>
        <w:t>В результате проведения согревающего массажа повышается температура тела, мышцы и связки становятся более эластичными и подвижными, они меньше подвержены травмам. Суставы, связочный аппарат и мышцы чаще повреждаются, если они плохо разогреты.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  <w:r w:rsidRPr="009A2EBA">
        <w:rPr>
          <w:rFonts w:ascii="Times New Roman" w:hAnsi="Times New Roman" w:cs="Times New Roman"/>
          <w:sz w:val="28"/>
        </w:rPr>
        <w:br/>
        <w:t>Согревающий массаж необходим спортсменам, если тренировки или соревнования проводятся на воздухе или в холодном помещении, а также в тех случаях, когда старт в силу различных причин откладывается, затягивается перерыв между попытками, когда соревнования продолжаются в течение длительного времени. Когда возникают подобные ситуации, сеанс согревающего массажа должен проводиться в течение 5-10 минут. Массаж необходимо закончить за 2-3 минуты до выхода спортсмена на старт.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</w:p>
    <w:p w:rsidR="009A2EBA" w:rsidRDefault="009A2EBA" w:rsidP="009A2EBA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9A2EBA">
        <w:rPr>
          <w:rFonts w:ascii="Times New Roman" w:hAnsi="Times New Roman" w:cs="Times New Roman"/>
          <w:sz w:val="28"/>
        </w:rPr>
        <w:t xml:space="preserve">Согревающий массаж выполняется в быстром темпе, энергично. В процессе сеанса поглаживание чередуется с разминанием и растиранием всего тела. Перечисленные приемы вызывают прилив крови к поверхности кожи и ощущение тепла. Согревающий массаж лучше всего начинать с поглаживания спины, ягодичных мышц и задней поверхности бедер, затем проводить выжимание по всей спине и растирание гребнями кулаков и основанием ладони. После этого массируемый принимает </w:t>
      </w:r>
      <w:proofErr w:type="gramStart"/>
      <w:r w:rsidRPr="009A2EBA">
        <w:rPr>
          <w:rFonts w:ascii="Times New Roman" w:hAnsi="Times New Roman" w:cs="Times New Roman"/>
          <w:sz w:val="28"/>
        </w:rPr>
        <w:t>положение</w:t>
      </w:r>
      <w:proofErr w:type="gramEnd"/>
      <w:r w:rsidRPr="009A2EBA">
        <w:rPr>
          <w:rFonts w:ascii="Times New Roman" w:hAnsi="Times New Roman" w:cs="Times New Roman"/>
          <w:sz w:val="28"/>
        </w:rPr>
        <w:t xml:space="preserve"> лежа на спине и те же приемы выполняются на передней поверхности бедер, груди.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  <w:r w:rsidRPr="009A2EBA">
        <w:rPr>
          <w:rFonts w:ascii="Times New Roman" w:hAnsi="Times New Roman" w:cs="Times New Roman"/>
          <w:sz w:val="28"/>
        </w:rPr>
        <w:br/>
        <w:t xml:space="preserve">Когда массаж на какой-либо части тела закончен, необходимо закрыть эту часть теплым одеялом. </w:t>
      </w:r>
    </w:p>
    <w:p w:rsidR="009A2EBA" w:rsidRPr="009A2EBA" w:rsidRDefault="009A2EBA" w:rsidP="009A2EBA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sz w:val="28"/>
        </w:rPr>
      </w:pPr>
      <w:r w:rsidRPr="009A2EBA">
        <w:rPr>
          <w:rFonts w:ascii="Times New Roman" w:hAnsi="Times New Roman" w:cs="Times New Roman"/>
          <w:sz w:val="28"/>
        </w:rPr>
        <w:t>Если провести массаж в положении лежа не представляется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  <w:r w:rsidRPr="009A2EBA">
        <w:rPr>
          <w:rFonts w:ascii="Times New Roman" w:hAnsi="Times New Roman" w:cs="Times New Roman"/>
          <w:sz w:val="28"/>
        </w:rPr>
        <w:t>возможным, то его следует сделать непосредственно рядом со стартом, рингом, ковром и т. д. в положении массируемого стоя. Таким же образом можно выполнять массаж в тех случаях, когда мало времени. В данной ситуации массировать спортсмена можно в тренировочном костюме.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</w:p>
    <w:p w:rsidR="009A2EBA" w:rsidRDefault="009A2EBA" w:rsidP="009A2EBA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9A2EBA">
        <w:rPr>
          <w:rFonts w:ascii="Times New Roman" w:hAnsi="Times New Roman" w:cs="Times New Roman"/>
          <w:sz w:val="28"/>
        </w:rPr>
        <w:t xml:space="preserve">Перед выполнением массажа спортсмену следует наклониться вперед, расслабить спину, руки должны быть опущены. Массажист, стоя со стороны спины, должен энергично провести поглаживание, а затем разминание в </w:t>
      </w:r>
      <w:r w:rsidRPr="009A2EBA">
        <w:rPr>
          <w:rFonts w:ascii="Times New Roman" w:hAnsi="Times New Roman" w:cs="Times New Roman"/>
          <w:sz w:val="28"/>
        </w:rPr>
        <w:lastRenderedPageBreak/>
        <w:t>чередовании с потряхиванием широчайших мышц спины. Затем нужно энергичными растираниями разогреть заднюю поверхность бедер и икроножные мышцы. Выполнив 5-8 растираний, необходимо повторить массаж спины. В случае выполнения массажа на обнаженном теле спортсмен должен по окончании сеанса одеться.</w:t>
      </w:r>
    </w:p>
    <w:p w:rsidR="009A2EBA" w:rsidRDefault="009A2EBA" w:rsidP="009A2EBA">
      <w:pPr>
        <w:pStyle w:val="a4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</w:pPr>
      <w:r w:rsidRPr="009A2EBA">
        <w:rPr>
          <w:rFonts w:ascii="Times New Roman" w:hAnsi="Times New Roman" w:cs="Times New Roman"/>
          <w:sz w:val="28"/>
        </w:rPr>
        <w:t>Согревающий массаж через одежду производится мотогонщикам, лыжникам, конькобежцам, т. е. тем спортсменам, которые участвуют в соревнованиях в специальных закрытых спортивных формах.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  <w:r w:rsidRPr="009A2EBA">
        <w:rPr>
          <w:rFonts w:ascii="Times New Roman" w:hAnsi="Times New Roman" w:cs="Times New Roman"/>
          <w:sz w:val="28"/>
        </w:rPr>
        <w:br/>
        <w:t>При проведении частного согревающего массажа на суставах или отдельных участках тела применяются в основном приемы растирания в сочетании с энергичным концентрическим поглаживанием и активно-пассивными движениями.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</w:p>
    <w:p w:rsidR="00146281" w:rsidRPr="009A2EBA" w:rsidRDefault="009A2EBA" w:rsidP="009A2EB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A2EBA">
        <w:rPr>
          <w:rFonts w:ascii="Times New Roman" w:hAnsi="Times New Roman" w:cs="Times New Roman"/>
          <w:sz w:val="28"/>
        </w:rPr>
        <w:t>При необходимости быстрого согревания того или иного участка тела, а также для более продолжительного поддержания тепла в отдельных мышцах при выполнении согревающего массажа можно использовать специальные мази.</w:t>
      </w:r>
      <w:r w:rsidRPr="009A2EBA">
        <w:rPr>
          <w:rStyle w:val="apple-converted-space"/>
          <w:rFonts w:ascii="Times New Roman" w:hAnsi="Times New Roman" w:cs="Times New Roman"/>
          <w:color w:val="000000"/>
          <w:sz w:val="24"/>
          <w:szCs w:val="20"/>
        </w:rPr>
        <w:t> </w:t>
      </w:r>
    </w:p>
    <w:sectPr w:rsidR="00146281" w:rsidRPr="009A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146281"/>
    <w:rsid w:val="001F0368"/>
    <w:rsid w:val="0027578A"/>
    <w:rsid w:val="003F0D94"/>
    <w:rsid w:val="00503332"/>
    <w:rsid w:val="00526D5F"/>
    <w:rsid w:val="00530234"/>
    <w:rsid w:val="005C7859"/>
    <w:rsid w:val="005D6E39"/>
    <w:rsid w:val="005E079C"/>
    <w:rsid w:val="007711F4"/>
    <w:rsid w:val="009A2EBA"/>
    <w:rsid w:val="00A362AF"/>
    <w:rsid w:val="00B10970"/>
    <w:rsid w:val="00B75D26"/>
    <w:rsid w:val="00BD09FB"/>
    <w:rsid w:val="00C00657"/>
    <w:rsid w:val="00CE48C7"/>
    <w:rsid w:val="00D21BC5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Sergej Melnikov</cp:lastModifiedBy>
  <cp:revision>2</cp:revision>
  <dcterms:created xsi:type="dcterms:W3CDTF">2017-11-28T16:06:00Z</dcterms:created>
  <dcterms:modified xsi:type="dcterms:W3CDTF">2017-11-28T16:06:00Z</dcterms:modified>
</cp:coreProperties>
</file>